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3B" w:rsidRPr="00127DEA" w:rsidRDefault="00BF453B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>Повестка дня</w:t>
      </w:r>
    </w:p>
    <w:p w:rsidR="00BF453B" w:rsidRPr="00127DEA" w:rsidRDefault="00BF453B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>заседания территориальной избирательной комиссии</w:t>
      </w:r>
    </w:p>
    <w:p w:rsidR="00BF453B" w:rsidRPr="00127DEA" w:rsidRDefault="00B86167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Бардымского муниципального округа</w:t>
      </w:r>
      <w:r w:rsidR="00BF453B" w:rsidRPr="00127D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F453B" w:rsidRPr="00127DEA" w:rsidRDefault="00BF453B" w:rsidP="00BF453B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6"/>
        <w:gridCol w:w="3185"/>
        <w:gridCol w:w="3190"/>
      </w:tblGrid>
      <w:tr w:rsidR="00BF453B" w:rsidRPr="00127DEA" w:rsidTr="00BF453B">
        <w:tc>
          <w:tcPr>
            <w:tcW w:w="3474" w:type="dxa"/>
            <w:hideMark/>
          </w:tcPr>
          <w:p w:rsidR="00BF453B" w:rsidRPr="00127DEA" w:rsidRDefault="00BF453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 Барда</w:t>
            </w:r>
          </w:p>
        </w:tc>
        <w:tc>
          <w:tcPr>
            <w:tcW w:w="3474" w:type="dxa"/>
            <w:hideMark/>
          </w:tcPr>
          <w:p w:rsidR="00BF453B" w:rsidRPr="00127DEA" w:rsidRDefault="00937D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 09</w:t>
            </w:r>
          </w:p>
        </w:tc>
        <w:tc>
          <w:tcPr>
            <w:tcW w:w="3474" w:type="dxa"/>
            <w:hideMark/>
          </w:tcPr>
          <w:p w:rsidR="00BF453B" w:rsidRPr="00127DEA" w:rsidRDefault="00937D3D" w:rsidP="0042026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="001303F9" w:rsidRPr="00127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62A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июл</w:t>
            </w:r>
            <w:r w:rsidR="00B86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 2021</w:t>
            </w:r>
            <w:r w:rsidR="00BF453B" w:rsidRPr="00127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 xml:space="preserve">Начало заседания в </w:t>
      </w:r>
      <w:r w:rsidR="00937D3D">
        <w:rPr>
          <w:rFonts w:ascii="Times New Roman" w:hAnsi="Times New Roman" w:cs="Times New Roman"/>
          <w:b/>
          <w:bCs/>
          <w:sz w:val="24"/>
          <w:szCs w:val="24"/>
          <w:u w:val="single"/>
        </w:rPr>
        <w:t>15</w:t>
      </w:r>
      <w:r w:rsidRPr="00127DE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часов 00 минут</w:t>
      </w:r>
    </w:p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1A14AC" w:rsidRPr="00127DEA" w:rsidRDefault="001A14AC" w:rsidP="001A14AC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808F3" w:rsidRPr="00D85788" w:rsidRDefault="001808F3" w:rsidP="001808F3">
      <w:pPr>
        <w:pStyle w:val="a4"/>
        <w:numPr>
          <w:ilvl w:val="0"/>
          <w:numId w:val="16"/>
        </w:numPr>
        <w:rPr>
          <w:color w:val="000000"/>
          <w:sz w:val="24"/>
          <w:szCs w:val="24"/>
        </w:rPr>
      </w:pPr>
      <w:r w:rsidRPr="001808F3">
        <w:rPr>
          <w:sz w:val="24"/>
          <w:szCs w:val="24"/>
        </w:rPr>
        <w:t xml:space="preserve">О </w:t>
      </w:r>
      <w:proofErr w:type="gramStart"/>
      <w:r w:rsidRPr="001808F3">
        <w:rPr>
          <w:sz w:val="24"/>
          <w:szCs w:val="24"/>
        </w:rPr>
        <w:t>заверении списка</w:t>
      </w:r>
      <w:proofErr w:type="gramEnd"/>
      <w:r w:rsidRPr="001808F3">
        <w:rPr>
          <w:sz w:val="24"/>
          <w:szCs w:val="24"/>
        </w:rPr>
        <w:t xml:space="preserve"> кандидатов в депутаты Думы Бардымского муниципального округа, выдвинутых избирательным объединением «Пермское региональное отделение Политической партии ЛДПР – Либерально-демократической партии России»  по двухмандатному избирательному округу №8 по одному незамещенному мандату</w:t>
      </w:r>
    </w:p>
    <w:p w:rsidR="00127DEA" w:rsidRPr="002C44D9" w:rsidRDefault="00127DEA" w:rsidP="006646FB">
      <w:pPr>
        <w:pStyle w:val="a3"/>
        <w:spacing w:line="240" w:lineRule="auto"/>
        <w:jc w:val="right"/>
        <w:rPr>
          <w:rFonts w:cstheme="minorBidi"/>
          <w:b w:val="0"/>
          <w:bCs w:val="0"/>
          <w:sz w:val="24"/>
          <w:szCs w:val="24"/>
          <w:lang w:val="en-US" w:eastAsia="en-US"/>
        </w:rPr>
      </w:pPr>
      <w:r w:rsidRPr="00127DEA">
        <w:rPr>
          <w:rFonts w:cstheme="minorBidi"/>
          <w:b w:val="0"/>
          <w:bCs w:val="0"/>
          <w:sz w:val="24"/>
          <w:szCs w:val="24"/>
          <w:lang w:eastAsia="en-US"/>
        </w:rPr>
        <w:t>Мансуров Р.Ф.</w:t>
      </w:r>
    </w:p>
    <w:p w:rsidR="00127DEA" w:rsidRPr="00127DEA" w:rsidRDefault="00127DEA" w:rsidP="00127DEA">
      <w:pPr>
        <w:pStyle w:val="a4"/>
        <w:rPr>
          <w:color w:val="000000"/>
          <w:sz w:val="24"/>
          <w:szCs w:val="24"/>
        </w:rPr>
      </w:pPr>
    </w:p>
    <w:p w:rsidR="00D85788" w:rsidRPr="00D85788" w:rsidRDefault="00D85788" w:rsidP="001808F3">
      <w:pPr>
        <w:pStyle w:val="a4"/>
        <w:numPr>
          <w:ilvl w:val="0"/>
          <w:numId w:val="16"/>
        </w:numPr>
        <w:rPr>
          <w:color w:val="000000"/>
          <w:sz w:val="24"/>
          <w:szCs w:val="24"/>
        </w:rPr>
      </w:pPr>
      <w:r w:rsidRPr="00D85788">
        <w:rPr>
          <w:sz w:val="24"/>
          <w:szCs w:val="24"/>
        </w:rPr>
        <w:t xml:space="preserve">О </w:t>
      </w:r>
      <w:proofErr w:type="gramStart"/>
      <w:r w:rsidRPr="00D85788">
        <w:rPr>
          <w:sz w:val="24"/>
          <w:szCs w:val="24"/>
        </w:rPr>
        <w:t>заверении списка</w:t>
      </w:r>
      <w:proofErr w:type="gramEnd"/>
      <w:r w:rsidRPr="00D85788">
        <w:rPr>
          <w:sz w:val="24"/>
          <w:szCs w:val="24"/>
        </w:rPr>
        <w:t xml:space="preserve"> кандидатов в депутаты Думы </w:t>
      </w:r>
      <w:r w:rsidRPr="00D85788">
        <w:rPr>
          <w:color w:val="000000"/>
          <w:sz w:val="24"/>
          <w:szCs w:val="24"/>
        </w:rPr>
        <w:t>Бардымского муниципального</w:t>
      </w:r>
      <w:r w:rsidRPr="00D85788">
        <w:rPr>
          <w:sz w:val="24"/>
          <w:szCs w:val="24"/>
        </w:rPr>
        <w:t xml:space="preserve"> округа, выдвинутых избирательным объединением Местное отделение Всероссийской политической партии «ЕДИНАЯ РОССИЯ» Бардымского муниципального округа Пермского края» </w:t>
      </w:r>
      <w:r w:rsidR="001808F3" w:rsidRPr="001808F3">
        <w:rPr>
          <w:sz w:val="24"/>
          <w:szCs w:val="24"/>
        </w:rPr>
        <w:t>»  по двухмандатному избирательному округу №8 по одному незамещенному мандату</w:t>
      </w:r>
      <w:bookmarkStart w:id="0" w:name="_GoBack"/>
      <w:bookmarkEnd w:id="0"/>
    </w:p>
    <w:p w:rsidR="00D85788" w:rsidRPr="002C44D9" w:rsidRDefault="00D85788" w:rsidP="00D85788">
      <w:pPr>
        <w:pStyle w:val="a3"/>
        <w:spacing w:before="240" w:line="240" w:lineRule="auto"/>
        <w:ind w:left="7318" w:firstLine="470"/>
        <w:jc w:val="center"/>
        <w:rPr>
          <w:rFonts w:cstheme="minorBidi"/>
          <w:b w:val="0"/>
          <w:bCs w:val="0"/>
          <w:sz w:val="24"/>
          <w:szCs w:val="24"/>
          <w:lang w:val="en-US" w:eastAsia="en-US"/>
        </w:rPr>
      </w:pPr>
      <w:r w:rsidRPr="00127DEA">
        <w:rPr>
          <w:rFonts w:cstheme="minorBidi"/>
          <w:b w:val="0"/>
          <w:bCs w:val="0"/>
          <w:sz w:val="24"/>
          <w:szCs w:val="24"/>
          <w:lang w:eastAsia="en-US"/>
        </w:rPr>
        <w:t>Мансуров Р.Ф.</w:t>
      </w:r>
    </w:p>
    <w:p w:rsidR="00D85788" w:rsidRDefault="00D85788" w:rsidP="00D85788">
      <w:pPr>
        <w:pStyle w:val="a4"/>
        <w:ind w:left="1654"/>
        <w:rPr>
          <w:color w:val="000000"/>
          <w:sz w:val="24"/>
          <w:szCs w:val="24"/>
        </w:rPr>
      </w:pPr>
    </w:p>
    <w:p w:rsidR="00DD65E1" w:rsidRPr="00DD65E1" w:rsidRDefault="00CF529B" w:rsidP="001808F3">
      <w:pPr>
        <w:pStyle w:val="a4"/>
        <w:numPr>
          <w:ilvl w:val="0"/>
          <w:numId w:val="16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Разное</w:t>
      </w:r>
    </w:p>
    <w:p w:rsidR="00127DEA" w:rsidRPr="00127DEA" w:rsidRDefault="00127DEA" w:rsidP="00127DEA">
      <w:pPr>
        <w:pStyle w:val="a3"/>
        <w:spacing w:after="0"/>
        <w:jc w:val="right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27DEA" w:rsidRPr="00127DEA" w:rsidRDefault="00127DEA" w:rsidP="00127DEA">
      <w:pPr>
        <w:pStyle w:val="a3"/>
        <w:spacing w:after="0"/>
        <w:jc w:val="center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27DEA" w:rsidRPr="00127DEA" w:rsidRDefault="00127DEA" w:rsidP="00127DEA">
      <w:pPr>
        <w:pStyle w:val="a4"/>
        <w:rPr>
          <w:color w:val="000000"/>
          <w:sz w:val="24"/>
          <w:szCs w:val="24"/>
        </w:rPr>
      </w:pPr>
    </w:p>
    <w:p w:rsidR="00142A63" w:rsidRPr="00127DEA" w:rsidRDefault="00142A63" w:rsidP="00142A63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42A63" w:rsidRPr="00127DEA" w:rsidRDefault="00142A63" w:rsidP="00142A63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5"/>
        <w:gridCol w:w="4460"/>
      </w:tblGrid>
      <w:tr w:rsidR="00142A63" w:rsidRPr="00127DEA" w:rsidTr="00142A63">
        <w:tc>
          <w:tcPr>
            <w:tcW w:w="2616" w:type="pct"/>
            <w:vAlign w:val="center"/>
            <w:hideMark/>
          </w:tcPr>
          <w:p w:rsidR="00142A63" w:rsidRPr="00127DEA" w:rsidRDefault="00142A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  <w:p w:rsidR="00142A63" w:rsidRPr="00127DEA" w:rsidRDefault="00142A63" w:rsidP="00CF529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территориальной избирательной комиссии Бардымского муниципального </w:t>
            </w:r>
            <w:r w:rsidR="00CF529B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384" w:type="pct"/>
            <w:vAlign w:val="bottom"/>
            <w:hideMark/>
          </w:tcPr>
          <w:p w:rsidR="00142A63" w:rsidRPr="00127DEA" w:rsidRDefault="00142A63">
            <w:pPr>
              <w:spacing w:line="276" w:lineRule="auto"/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DEA">
              <w:rPr>
                <w:rFonts w:ascii="Times New Roman" w:hAnsi="Times New Roman" w:cs="Times New Roman"/>
                <w:sz w:val="24"/>
                <w:szCs w:val="24"/>
              </w:rPr>
              <w:t>И.Ф.Каримова</w:t>
            </w:r>
            <w:proofErr w:type="spellEnd"/>
            <w:r w:rsidRPr="00127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42A63" w:rsidRPr="00127DEA" w:rsidRDefault="00142A63" w:rsidP="00142A63">
      <w:pPr>
        <w:pStyle w:val="a4"/>
        <w:ind w:left="0"/>
        <w:jc w:val="center"/>
        <w:rPr>
          <w:iCs/>
          <w:sz w:val="24"/>
          <w:szCs w:val="24"/>
        </w:rPr>
      </w:pPr>
    </w:p>
    <w:p w:rsidR="00CD44D3" w:rsidRPr="00127DEA" w:rsidRDefault="00CD44D3" w:rsidP="001A14AC">
      <w:pPr>
        <w:pStyle w:val="a4"/>
        <w:ind w:left="0"/>
        <w:jc w:val="center"/>
        <w:rPr>
          <w:iCs/>
          <w:sz w:val="24"/>
          <w:szCs w:val="24"/>
        </w:rPr>
      </w:pPr>
    </w:p>
    <w:p w:rsidR="00AF6D7B" w:rsidRPr="00127DEA" w:rsidRDefault="00142A63" w:rsidP="001A14AC">
      <w:pPr>
        <w:pStyle w:val="a4"/>
        <w:ind w:left="0"/>
        <w:jc w:val="center"/>
        <w:rPr>
          <w:sz w:val="24"/>
          <w:szCs w:val="24"/>
        </w:rPr>
      </w:pPr>
      <w:r w:rsidRPr="00127DEA">
        <w:rPr>
          <w:iCs/>
          <w:sz w:val="24"/>
          <w:szCs w:val="24"/>
        </w:rPr>
        <w:t>В повестку дня заседания могут быть внесены изменения</w:t>
      </w:r>
    </w:p>
    <w:p w:rsidR="003011BE" w:rsidRPr="00127DEA" w:rsidRDefault="001808F3">
      <w:pPr>
        <w:rPr>
          <w:sz w:val="24"/>
          <w:szCs w:val="24"/>
        </w:rPr>
      </w:pPr>
    </w:p>
    <w:sectPr w:rsidR="003011BE" w:rsidRPr="00127DEA" w:rsidSect="002C44D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97624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A038A5"/>
    <w:multiLevelType w:val="hybridMultilevel"/>
    <w:tmpl w:val="E3D28A62"/>
    <w:lvl w:ilvl="0" w:tplc="865AA84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322957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936433"/>
    <w:multiLevelType w:val="hybridMultilevel"/>
    <w:tmpl w:val="DF00B09C"/>
    <w:lvl w:ilvl="0" w:tplc="4CA4953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977476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E644C0"/>
    <w:multiLevelType w:val="hybridMultilevel"/>
    <w:tmpl w:val="9E06C408"/>
    <w:lvl w:ilvl="0" w:tplc="EB8888F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5B37FDC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B4235C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F8E253F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4AD0974"/>
    <w:multiLevelType w:val="hybridMultilevel"/>
    <w:tmpl w:val="76ECB232"/>
    <w:lvl w:ilvl="0" w:tplc="4CA4953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340134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87A3977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30761C8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30004B3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C0940EE"/>
    <w:multiLevelType w:val="hybridMultilevel"/>
    <w:tmpl w:val="9E06C408"/>
    <w:lvl w:ilvl="0" w:tplc="EB8888F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F5991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"/>
  </w:num>
  <w:num w:numId="5">
    <w:abstractNumId w:val="8"/>
  </w:num>
  <w:num w:numId="6">
    <w:abstractNumId w:val="15"/>
  </w:num>
  <w:num w:numId="7">
    <w:abstractNumId w:val="11"/>
  </w:num>
  <w:num w:numId="8">
    <w:abstractNumId w:val="6"/>
  </w:num>
  <w:num w:numId="9">
    <w:abstractNumId w:val="0"/>
  </w:num>
  <w:num w:numId="10">
    <w:abstractNumId w:val="12"/>
  </w:num>
  <w:num w:numId="11">
    <w:abstractNumId w:val="2"/>
  </w:num>
  <w:num w:numId="12">
    <w:abstractNumId w:val="10"/>
  </w:num>
  <w:num w:numId="13">
    <w:abstractNumId w:val="4"/>
  </w:num>
  <w:num w:numId="14">
    <w:abstractNumId w:val="7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53B"/>
    <w:rsid w:val="000008D8"/>
    <w:rsid w:val="00036FB7"/>
    <w:rsid w:val="00041408"/>
    <w:rsid w:val="000C4932"/>
    <w:rsid w:val="0012423D"/>
    <w:rsid w:val="00127DEA"/>
    <w:rsid w:val="001303F9"/>
    <w:rsid w:val="00142A63"/>
    <w:rsid w:val="001808F3"/>
    <w:rsid w:val="001812F6"/>
    <w:rsid w:val="001A14AC"/>
    <w:rsid w:val="001A335D"/>
    <w:rsid w:val="0021342B"/>
    <w:rsid w:val="002A0B19"/>
    <w:rsid w:val="002B7025"/>
    <w:rsid w:val="002C44D9"/>
    <w:rsid w:val="00414E74"/>
    <w:rsid w:val="00420268"/>
    <w:rsid w:val="00444C31"/>
    <w:rsid w:val="004A2AAF"/>
    <w:rsid w:val="004B2E8E"/>
    <w:rsid w:val="004F72C1"/>
    <w:rsid w:val="00501167"/>
    <w:rsid w:val="00541FAF"/>
    <w:rsid w:val="005650CD"/>
    <w:rsid w:val="0062540B"/>
    <w:rsid w:val="006646FB"/>
    <w:rsid w:val="0069728E"/>
    <w:rsid w:val="006D2CEE"/>
    <w:rsid w:val="00701A93"/>
    <w:rsid w:val="00733E67"/>
    <w:rsid w:val="007661DE"/>
    <w:rsid w:val="008334F3"/>
    <w:rsid w:val="00867277"/>
    <w:rsid w:val="008E411D"/>
    <w:rsid w:val="00937D3D"/>
    <w:rsid w:val="009531DE"/>
    <w:rsid w:val="009868BB"/>
    <w:rsid w:val="00A06C97"/>
    <w:rsid w:val="00A265C5"/>
    <w:rsid w:val="00AF6D7B"/>
    <w:rsid w:val="00B86167"/>
    <w:rsid w:val="00BF453B"/>
    <w:rsid w:val="00CC6B18"/>
    <w:rsid w:val="00CD44D3"/>
    <w:rsid w:val="00CF529B"/>
    <w:rsid w:val="00D377A2"/>
    <w:rsid w:val="00D85788"/>
    <w:rsid w:val="00DD65E1"/>
    <w:rsid w:val="00E729FA"/>
    <w:rsid w:val="00E81972"/>
    <w:rsid w:val="00F62A45"/>
    <w:rsid w:val="00F75E0B"/>
    <w:rsid w:val="00F94F1A"/>
    <w:rsid w:val="00FE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3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rsid w:val="00BF453B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qFormat/>
    <w:rsid w:val="00142A63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1A14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3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rsid w:val="00BF453B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qFormat/>
    <w:rsid w:val="00142A63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1A14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2F1B5-6BF2-4EC6-8F43-7C0EFD976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80</cp:revision>
  <cp:lastPrinted>2020-02-25T08:58:00Z</cp:lastPrinted>
  <dcterms:created xsi:type="dcterms:W3CDTF">2019-04-29T09:49:00Z</dcterms:created>
  <dcterms:modified xsi:type="dcterms:W3CDTF">2021-07-16T04:23:00Z</dcterms:modified>
</cp:coreProperties>
</file>