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3B" w:rsidRPr="00127DEA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BF453B" w:rsidRPr="00127DEA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>заседания территориальной избирательной комиссии</w:t>
      </w:r>
    </w:p>
    <w:p w:rsidR="00BF453B" w:rsidRPr="00127DEA" w:rsidRDefault="00B86167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Бардымского муниципального округа</w:t>
      </w:r>
      <w:r w:rsidR="00BF453B" w:rsidRPr="00127D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F453B" w:rsidRPr="00127DEA" w:rsidRDefault="00BF453B" w:rsidP="00BF453B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2"/>
        <w:gridCol w:w="3170"/>
        <w:gridCol w:w="3219"/>
      </w:tblGrid>
      <w:tr w:rsidR="00BF453B" w:rsidRPr="00127DEA" w:rsidTr="00BF453B">
        <w:tc>
          <w:tcPr>
            <w:tcW w:w="3474" w:type="dxa"/>
            <w:hideMark/>
          </w:tcPr>
          <w:p w:rsidR="00BF453B" w:rsidRPr="00127DEA" w:rsidRDefault="00BF453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Барда</w:t>
            </w:r>
          </w:p>
        </w:tc>
        <w:tc>
          <w:tcPr>
            <w:tcW w:w="3474" w:type="dxa"/>
            <w:hideMark/>
          </w:tcPr>
          <w:p w:rsidR="00BF453B" w:rsidRPr="00127DEA" w:rsidRDefault="00EF74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14</w:t>
            </w:r>
          </w:p>
        </w:tc>
        <w:tc>
          <w:tcPr>
            <w:tcW w:w="3474" w:type="dxa"/>
            <w:hideMark/>
          </w:tcPr>
          <w:p w:rsidR="00BF453B" w:rsidRPr="00127DEA" w:rsidRDefault="00EF7449" w:rsidP="0042026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сентября</w:t>
            </w:r>
            <w:r w:rsidR="00B86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</w:t>
            </w:r>
            <w:r w:rsidR="00BF453B"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0F4147"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Pr="00127DE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часов 00 минут</w:t>
      </w:r>
    </w:p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1A14AC" w:rsidRPr="00127DEA" w:rsidRDefault="001A14AC" w:rsidP="001A14AC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EF7449" w:rsidRPr="00D85788" w:rsidRDefault="00EF7449" w:rsidP="00EF7449">
      <w:pPr>
        <w:pStyle w:val="a4"/>
        <w:numPr>
          <w:ilvl w:val="0"/>
          <w:numId w:val="16"/>
        </w:numPr>
        <w:rPr>
          <w:color w:val="000000"/>
          <w:sz w:val="24"/>
          <w:szCs w:val="24"/>
        </w:rPr>
      </w:pPr>
      <w:r w:rsidRPr="00B643CC">
        <w:rPr>
          <w:sz w:val="24"/>
          <w:szCs w:val="24"/>
        </w:rPr>
        <w:t xml:space="preserve">О </w:t>
      </w:r>
      <w:r>
        <w:rPr>
          <w:sz w:val="24"/>
          <w:szCs w:val="24"/>
        </w:rPr>
        <w:t>назначении члена участко</w:t>
      </w:r>
      <w:r>
        <w:rPr>
          <w:sz w:val="24"/>
          <w:szCs w:val="24"/>
        </w:rPr>
        <w:t>вой избирательной комиссии № 0240</w:t>
      </w:r>
      <w:r>
        <w:rPr>
          <w:sz w:val="24"/>
          <w:szCs w:val="24"/>
        </w:rPr>
        <w:t>.</w:t>
      </w:r>
    </w:p>
    <w:p w:rsidR="00127DEA" w:rsidRPr="00B643CC" w:rsidRDefault="00127DEA" w:rsidP="006646FB">
      <w:pPr>
        <w:pStyle w:val="a3"/>
        <w:spacing w:line="240" w:lineRule="auto"/>
        <w:jc w:val="right"/>
        <w:rPr>
          <w:rFonts w:cstheme="minorBidi"/>
          <w:b w:val="0"/>
          <w:bCs w:val="0"/>
          <w:sz w:val="24"/>
          <w:szCs w:val="24"/>
          <w:lang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127DEA" w:rsidRPr="00127DEA" w:rsidRDefault="00127DEA" w:rsidP="00127DEA">
      <w:pPr>
        <w:pStyle w:val="a4"/>
        <w:rPr>
          <w:color w:val="000000"/>
          <w:sz w:val="24"/>
          <w:szCs w:val="24"/>
        </w:rPr>
      </w:pPr>
    </w:p>
    <w:p w:rsidR="00D85788" w:rsidRPr="00D85788" w:rsidRDefault="00EF7449" w:rsidP="005A7444">
      <w:pPr>
        <w:pStyle w:val="a4"/>
        <w:numPr>
          <w:ilvl w:val="0"/>
          <w:numId w:val="16"/>
        </w:numPr>
        <w:rPr>
          <w:color w:val="000000"/>
          <w:sz w:val="24"/>
          <w:szCs w:val="24"/>
        </w:rPr>
      </w:pPr>
      <w:r>
        <w:rPr>
          <w:sz w:val="24"/>
          <w:szCs w:val="24"/>
        </w:rPr>
        <w:t>Об утверждении отчета ТИК Бардымского МО за август 2021 года.</w:t>
      </w:r>
      <w:bookmarkStart w:id="0" w:name="_GoBack"/>
      <w:bookmarkEnd w:id="0"/>
    </w:p>
    <w:p w:rsidR="00D85788" w:rsidRPr="002C44D9" w:rsidRDefault="00D85788" w:rsidP="00D85788">
      <w:pPr>
        <w:pStyle w:val="a3"/>
        <w:spacing w:before="240" w:line="240" w:lineRule="auto"/>
        <w:ind w:left="7318" w:firstLine="470"/>
        <w:jc w:val="center"/>
        <w:rPr>
          <w:rFonts w:cstheme="minorBidi"/>
          <w:b w:val="0"/>
          <w:bCs w:val="0"/>
          <w:sz w:val="24"/>
          <w:szCs w:val="24"/>
          <w:lang w:val="en-US"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D85788" w:rsidRDefault="00D85788" w:rsidP="00D85788">
      <w:pPr>
        <w:pStyle w:val="a4"/>
        <w:ind w:left="1654"/>
        <w:rPr>
          <w:color w:val="000000"/>
          <w:sz w:val="24"/>
          <w:szCs w:val="24"/>
        </w:rPr>
      </w:pPr>
    </w:p>
    <w:p w:rsidR="00127DEA" w:rsidRPr="00127DEA" w:rsidRDefault="00127DEA" w:rsidP="00127DEA">
      <w:pPr>
        <w:pStyle w:val="a3"/>
        <w:spacing w:after="0"/>
        <w:jc w:val="right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27DEA" w:rsidRPr="00127DEA" w:rsidRDefault="00127DEA" w:rsidP="00127DEA">
      <w:pPr>
        <w:pStyle w:val="a3"/>
        <w:spacing w:after="0"/>
        <w:jc w:val="center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27DEA" w:rsidRPr="00127DEA" w:rsidRDefault="00127DEA" w:rsidP="00127DEA">
      <w:pPr>
        <w:pStyle w:val="a4"/>
        <w:rPr>
          <w:color w:val="000000"/>
          <w:sz w:val="24"/>
          <w:szCs w:val="24"/>
        </w:rPr>
      </w:pPr>
    </w:p>
    <w:p w:rsidR="00142A63" w:rsidRPr="00127DEA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42A63" w:rsidRPr="00127DEA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4460"/>
      </w:tblGrid>
      <w:tr w:rsidR="00142A63" w:rsidRPr="00127DEA" w:rsidTr="00142A63">
        <w:tc>
          <w:tcPr>
            <w:tcW w:w="2616" w:type="pct"/>
            <w:vAlign w:val="center"/>
            <w:hideMark/>
          </w:tcPr>
          <w:p w:rsidR="00142A63" w:rsidRPr="00127DEA" w:rsidRDefault="00142A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  <w:p w:rsidR="00142A63" w:rsidRPr="00127DEA" w:rsidRDefault="00142A63" w:rsidP="00CF529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территориальной избирательной комиссии Бардымского муниципального </w:t>
            </w:r>
            <w:r w:rsidR="00CF529B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84" w:type="pct"/>
            <w:vAlign w:val="bottom"/>
            <w:hideMark/>
          </w:tcPr>
          <w:p w:rsidR="00142A63" w:rsidRPr="00127DEA" w:rsidRDefault="00142A63">
            <w:pPr>
              <w:spacing w:line="276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DEA">
              <w:rPr>
                <w:rFonts w:ascii="Times New Roman" w:hAnsi="Times New Roman" w:cs="Times New Roman"/>
                <w:sz w:val="24"/>
                <w:szCs w:val="24"/>
              </w:rPr>
              <w:t>И.Ф.Каримова</w:t>
            </w:r>
            <w:proofErr w:type="spellEnd"/>
            <w:r w:rsidRPr="00127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42A63" w:rsidRPr="00127DEA" w:rsidRDefault="00142A63" w:rsidP="00142A63">
      <w:pPr>
        <w:pStyle w:val="a4"/>
        <w:ind w:left="0"/>
        <w:jc w:val="center"/>
        <w:rPr>
          <w:iCs/>
          <w:sz w:val="24"/>
          <w:szCs w:val="24"/>
        </w:rPr>
      </w:pPr>
    </w:p>
    <w:p w:rsidR="00CD44D3" w:rsidRPr="00127DEA" w:rsidRDefault="00CD44D3" w:rsidP="001A14AC">
      <w:pPr>
        <w:pStyle w:val="a4"/>
        <w:ind w:left="0"/>
        <w:jc w:val="center"/>
        <w:rPr>
          <w:iCs/>
          <w:sz w:val="24"/>
          <w:szCs w:val="24"/>
        </w:rPr>
      </w:pPr>
    </w:p>
    <w:p w:rsidR="00AF6D7B" w:rsidRPr="00127DEA" w:rsidRDefault="00142A63" w:rsidP="001A14AC">
      <w:pPr>
        <w:pStyle w:val="a4"/>
        <w:ind w:left="0"/>
        <w:jc w:val="center"/>
        <w:rPr>
          <w:sz w:val="24"/>
          <w:szCs w:val="24"/>
        </w:rPr>
      </w:pPr>
      <w:r w:rsidRPr="00127DEA">
        <w:rPr>
          <w:iCs/>
          <w:sz w:val="24"/>
          <w:szCs w:val="24"/>
        </w:rPr>
        <w:t>В повестку дня заседания могут быть внесены изменения</w:t>
      </w:r>
    </w:p>
    <w:p w:rsidR="003011BE" w:rsidRPr="00127DEA" w:rsidRDefault="00EF7449">
      <w:pPr>
        <w:rPr>
          <w:sz w:val="24"/>
          <w:szCs w:val="24"/>
        </w:rPr>
      </w:pPr>
    </w:p>
    <w:sectPr w:rsidR="003011BE" w:rsidRPr="00127DEA" w:rsidSect="002C44D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7624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A038A5"/>
    <w:multiLevelType w:val="hybridMultilevel"/>
    <w:tmpl w:val="E3D28A62"/>
    <w:lvl w:ilvl="0" w:tplc="865AA84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322957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936433"/>
    <w:multiLevelType w:val="hybridMultilevel"/>
    <w:tmpl w:val="DF00B09C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977476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E644C0"/>
    <w:multiLevelType w:val="hybridMultilevel"/>
    <w:tmpl w:val="9E06C408"/>
    <w:lvl w:ilvl="0" w:tplc="EB8888F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B37FDC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B4235C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F8E253F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AD0974"/>
    <w:multiLevelType w:val="hybridMultilevel"/>
    <w:tmpl w:val="76ECB232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340134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7A3977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0761C8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0004B3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C0940EE"/>
    <w:multiLevelType w:val="hybridMultilevel"/>
    <w:tmpl w:val="9E06C408"/>
    <w:lvl w:ilvl="0" w:tplc="EB8888F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F5991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15"/>
  </w:num>
  <w:num w:numId="7">
    <w:abstractNumId w:val="11"/>
  </w:num>
  <w:num w:numId="8">
    <w:abstractNumId w:val="6"/>
  </w:num>
  <w:num w:numId="9">
    <w:abstractNumId w:val="0"/>
  </w:num>
  <w:num w:numId="10">
    <w:abstractNumId w:val="12"/>
  </w:num>
  <w:num w:numId="11">
    <w:abstractNumId w:val="2"/>
  </w:num>
  <w:num w:numId="12">
    <w:abstractNumId w:val="10"/>
  </w:num>
  <w:num w:numId="13">
    <w:abstractNumId w:val="4"/>
  </w:num>
  <w:num w:numId="14">
    <w:abstractNumId w:val="7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3B"/>
    <w:rsid w:val="000008D8"/>
    <w:rsid w:val="00036FB7"/>
    <w:rsid w:val="00041408"/>
    <w:rsid w:val="000A622B"/>
    <w:rsid w:val="000C4932"/>
    <w:rsid w:val="000D1A67"/>
    <w:rsid w:val="000F4147"/>
    <w:rsid w:val="00105DE8"/>
    <w:rsid w:val="0012423D"/>
    <w:rsid w:val="00127DEA"/>
    <w:rsid w:val="001303F9"/>
    <w:rsid w:val="00142A63"/>
    <w:rsid w:val="001808F3"/>
    <w:rsid w:val="001812F6"/>
    <w:rsid w:val="001A14AC"/>
    <w:rsid w:val="001A335D"/>
    <w:rsid w:val="0021342B"/>
    <w:rsid w:val="002A0B19"/>
    <w:rsid w:val="002B7025"/>
    <w:rsid w:val="002C44D9"/>
    <w:rsid w:val="003F5028"/>
    <w:rsid w:val="00414E74"/>
    <w:rsid w:val="00420268"/>
    <w:rsid w:val="00444C31"/>
    <w:rsid w:val="004A2AAF"/>
    <w:rsid w:val="004B2E8E"/>
    <w:rsid w:val="004E4B96"/>
    <w:rsid w:val="004F72C1"/>
    <w:rsid w:val="00501167"/>
    <w:rsid w:val="00541FAF"/>
    <w:rsid w:val="005650CD"/>
    <w:rsid w:val="005A7444"/>
    <w:rsid w:val="0062540B"/>
    <w:rsid w:val="006646FB"/>
    <w:rsid w:val="0069728E"/>
    <w:rsid w:val="006D2CEE"/>
    <w:rsid w:val="00701A93"/>
    <w:rsid w:val="00733E67"/>
    <w:rsid w:val="007661DE"/>
    <w:rsid w:val="008334F3"/>
    <w:rsid w:val="00867277"/>
    <w:rsid w:val="008E411D"/>
    <w:rsid w:val="00937D3D"/>
    <w:rsid w:val="009531DE"/>
    <w:rsid w:val="009868BB"/>
    <w:rsid w:val="00A06C97"/>
    <w:rsid w:val="00A265C5"/>
    <w:rsid w:val="00AF6D7B"/>
    <w:rsid w:val="00B643CC"/>
    <w:rsid w:val="00B86167"/>
    <w:rsid w:val="00BF453B"/>
    <w:rsid w:val="00CC6B18"/>
    <w:rsid w:val="00CD44D3"/>
    <w:rsid w:val="00CF529B"/>
    <w:rsid w:val="00D377A2"/>
    <w:rsid w:val="00D85788"/>
    <w:rsid w:val="00DD65E1"/>
    <w:rsid w:val="00E729FA"/>
    <w:rsid w:val="00E81972"/>
    <w:rsid w:val="00EF7449"/>
    <w:rsid w:val="00F62A45"/>
    <w:rsid w:val="00F75E0B"/>
    <w:rsid w:val="00F94F1A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FE48C-2191-45F0-B94D-C1CAAF277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86</cp:revision>
  <cp:lastPrinted>2020-02-25T08:58:00Z</cp:lastPrinted>
  <dcterms:created xsi:type="dcterms:W3CDTF">2019-04-29T09:49:00Z</dcterms:created>
  <dcterms:modified xsi:type="dcterms:W3CDTF">2021-09-04T07:09:00Z</dcterms:modified>
</cp:coreProperties>
</file>