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0" w:type="dxa"/>
        <w:tblInd w:w="91" w:type="dxa"/>
        <w:tblLook w:val="04A0" w:firstRow="1" w:lastRow="0" w:firstColumn="1" w:lastColumn="0" w:noHBand="0" w:noVBand="1"/>
      </w:tblPr>
      <w:tblGrid>
        <w:gridCol w:w="760"/>
        <w:gridCol w:w="2994"/>
        <w:gridCol w:w="658"/>
        <w:gridCol w:w="425"/>
        <w:gridCol w:w="1984"/>
        <w:gridCol w:w="1276"/>
        <w:gridCol w:w="1693"/>
      </w:tblGrid>
      <w:tr w:rsidR="004F6974" w:rsidRPr="00815C57" w:rsidTr="004F6974">
        <w:trPr>
          <w:trHeight w:val="255"/>
        </w:trPr>
        <w:tc>
          <w:tcPr>
            <w:tcW w:w="97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F6974" w:rsidRPr="00AD1DCA" w:rsidRDefault="004F6974" w:rsidP="00AD1DCA">
            <w:pPr>
              <w:jc w:val="right"/>
              <w:rPr>
                <w:sz w:val="24"/>
                <w:szCs w:val="24"/>
              </w:rPr>
            </w:pPr>
            <w:r w:rsidRPr="00AD1DCA">
              <w:rPr>
                <w:sz w:val="24"/>
                <w:szCs w:val="24"/>
              </w:rPr>
              <w:t xml:space="preserve">Приложение </w:t>
            </w:r>
          </w:p>
          <w:p w:rsidR="004F6974" w:rsidRPr="00AD1DCA" w:rsidRDefault="004F6974" w:rsidP="00AD1DCA">
            <w:pPr>
              <w:jc w:val="right"/>
              <w:rPr>
                <w:sz w:val="24"/>
                <w:szCs w:val="24"/>
              </w:rPr>
            </w:pPr>
            <w:r w:rsidRPr="00AD1DCA">
              <w:rPr>
                <w:sz w:val="24"/>
                <w:szCs w:val="24"/>
              </w:rPr>
              <w:t xml:space="preserve">к решению территориальной избирательной комиссии </w:t>
            </w:r>
          </w:p>
          <w:p w:rsidR="004F6974" w:rsidRDefault="004F6974" w:rsidP="00AD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Бардымского муниципального</w:t>
            </w:r>
            <w:r w:rsidRPr="00AD1DCA">
              <w:rPr>
                <w:sz w:val="24"/>
                <w:szCs w:val="24"/>
              </w:rPr>
              <w:t xml:space="preserve"> округа </w:t>
            </w:r>
          </w:p>
          <w:p w:rsidR="004F6974" w:rsidRPr="00E66549" w:rsidRDefault="004F6974" w:rsidP="00AD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C11152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.0</w:t>
            </w:r>
            <w:r w:rsidR="00C1115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.2026 № 4</w:t>
            </w:r>
            <w:r w:rsidR="00C1115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/01</w:t>
            </w:r>
            <w:r w:rsidRPr="00E66549">
              <w:rPr>
                <w:sz w:val="24"/>
                <w:szCs w:val="24"/>
              </w:rPr>
              <w:t>-5</w:t>
            </w:r>
          </w:p>
          <w:p w:rsidR="004F6974" w:rsidRPr="00815C57" w:rsidRDefault="004F6974" w:rsidP="000A3DAA">
            <w:pPr>
              <w:jc w:val="center"/>
              <w:rPr>
                <w:b/>
                <w:bCs/>
                <w:sz w:val="24"/>
              </w:rPr>
            </w:pPr>
          </w:p>
        </w:tc>
      </w:tr>
      <w:tr w:rsidR="004F6974" w:rsidRPr="00815C57" w:rsidTr="004F6974">
        <w:trPr>
          <w:trHeight w:val="255"/>
        </w:trPr>
        <w:tc>
          <w:tcPr>
            <w:tcW w:w="97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6974" w:rsidRDefault="004F6974" w:rsidP="000A3DAA">
            <w:pPr>
              <w:jc w:val="center"/>
              <w:rPr>
                <w:b/>
                <w:bCs/>
                <w:sz w:val="24"/>
              </w:rPr>
            </w:pPr>
            <w:r w:rsidRPr="00815C57">
              <w:rPr>
                <w:b/>
                <w:bCs/>
                <w:sz w:val="24"/>
              </w:rPr>
              <w:t>ОТЧЕТ О В</w:t>
            </w:r>
            <w:r>
              <w:rPr>
                <w:b/>
                <w:bCs/>
                <w:sz w:val="24"/>
              </w:rPr>
              <w:t xml:space="preserve">ЫПОЛНЕНИИ ПЛАНА РАБОТЫ ЗА </w:t>
            </w:r>
            <w:r w:rsidR="00C11152">
              <w:rPr>
                <w:b/>
                <w:bCs/>
                <w:sz w:val="24"/>
              </w:rPr>
              <w:t>ФЕВРАЛЬ</w:t>
            </w:r>
          </w:p>
          <w:p w:rsidR="004F6974" w:rsidRPr="00815C57" w:rsidRDefault="004F6974" w:rsidP="004F6974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2026</w:t>
            </w:r>
            <w:r w:rsidRPr="00815C57">
              <w:rPr>
                <w:b/>
                <w:bCs/>
                <w:sz w:val="24"/>
              </w:rPr>
              <w:t xml:space="preserve"> ГОДА.</w:t>
            </w:r>
          </w:p>
        </w:tc>
      </w:tr>
      <w:tr w:rsidR="004F6974" w:rsidRPr="00C31CEE" w:rsidTr="004F6974">
        <w:trPr>
          <w:trHeight w:val="255"/>
        </w:trPr>
        <w:tc>
          <w:tcPr>
            <w:tcW w:w="979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sz w:val="20"/>
              </w:rPr>
            </w:pPr>
          </w:p>
          <w:p w:rsidR="004F6974" w:rsidRPr="00C31CEE" w:rsidRDefault="004F6974" w:rsidP="000A3DAA">
            <w:pPr>
              <w:jc w:val="center"/>
              <w:rPr>
                <w:sz w:val="20"/>
              </w:rPr>
            </w:pPr>
            <w:r w:rsidRPr="00815C57">
              <w:rPr>
                <w:sz w:val="24"/>
              </w:rPr>
              <w:t>Бардымского</w:t>
            </w:r>
            <w:r w:rsidRPr="00815C57">
              <w:t xml:space="preserve"> </w:t>
            </w:r>
            <w:r w:rsidRPr="00815C57">
              <w:rPr>
                <w:sz w:val="24"/>
              </w:rPr>
              <w:t>муниципального</w:t>
            </w:r>
            <w:r w:rsidRPr="00815C57">
              <w:t xml:space="preserve"> </w:t>
            </w:r>
            <w:r>
              <w:rPr>
                <w:sz w:val="24"/>
              </w:rPr>
              <w:t>округа</w:t>
            </w:r>
          </w:p>
        </w:tc>
      </w:tr>
      <w:tr w:rsidR="004F6974" w:rsidRPr="00C31CEE" w:rsidTr="004F6974">
        <w:trPr>
          <w:trHeight w:val="255"/>
        </w:trPr>
        <w:tc>
          <w:tcPr>
            <w:tcW w:w="97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F6974" w:rsidRPr="00C31CEE" w:rsidTr="004F6974">
        <w:trPr>
          <w:trHeight w:val="810"/>
        </w:trPr>
        <w:tc>
          <w:tcPr>
            <w:tcW w:w="97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6974" w:rsidRPr="00C31CEE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C31CEE" w:rsidTr="004F6974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Default="004F6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Default="004F6974">
            <w:pPr>
              <w:rPr>
                <w:sz w:val="22"/>
                <w:szCs w:val="22"/>
              </w:rPr>
            </w:pPr>
          </w:p>
          <w:p w:rsidR="004F6974" w:rsidRPr="00762347" w:rsidRDefault="004F6974" w:rsidP="00451E6A">
            <w:pPr>
              <w:jc w:val="center"/>
              <w:rPr>
                <w:sz w:val="20"/>
                <w:szCs w:val="22"/>
              </w:rPr>
            </w:pPr>
            <w:r w:rsidRPr="00762347">
              <w:rPr>
                <w:sz w:val="24"/>
              </w:rPr>
              <w:t>Вопросы, связанные деятельностью ТИК</w:t>
            </w:r>
          </w:p>
          <w:p w:rsidR="004F6974" w:rsidRPr="00451E6A" w:rsidRDefault="004F6974" w:rsidP="008C62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451E6A" w:rsidRDefault="004055CD" w:rsidP="00405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4F6974">
              <w:rPr>
                <w:sz w:val="22"/>
                <w:szCs w:val="22"/>
                <w:lang w:val="en-US"/>
              </w:rPr>
              <w:t>.0</w:t>
            </w:r>
            <w:r>
              <w:rPr>
                <w:sz w:val="22"/>
                <w:szCs w:val="22"/>
              </w:rPr>
              <w:t>2</w:t>
            </w:r>
            <w:r w:rsidR="004F6974">
              <w:rPr>
                <w:sz w:val="22"/>
                <w:szCs w:val="22"/>
                <w:lang w:val="en-US"/>
              </w:rPr>
              <w:t>.202</w:t>
            </w:r>
            <w:r w:rsidR="004F6974">
              <w:rPr>
                <w:sz w:val="22"/>
                <w:szCs w:val="22"/>
              </w:rPr>
              <w:t>6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Default="004F6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Заседание проведено. Решения приняты.</w:t>
            </w:r>
          </w:p>
        </w:tc>
      </w:tr>
      <w:tr w:rsidR="004F6974" w:rsidRPr="00C31CEE" w:rsidTr="004F6974">
        <w:trPr>
          <w:trHeight w:val="615"/>
        </w:trPr>
        <w:tc>
          <w:tcPr>
            <w:tcW w:w="97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6974" w:rsidRPr="00C31CEE" w:rsidTr="004F6974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0A3DA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C31CEE" w:rsidTr="004F6974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Default="004F6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Default="004F6974">
            <w:pPr>
              <w:rPr>
                <w:sz w:val="22"/>
                <w:szCs w:val="22"/>
              </w:rPr>
            </w:pPr>
          </w:p>
          <w:p w:rsidR="004F6974" w:rsidRDefault="004F69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на Совете глав ОМСУ Бардымского МО</w:t>
            </w:r>
          </w:p>
          <w:p w:rsidR="004F6974" w:rsidRDefault="004F69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Default="004F6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Еженедельно по понедельникам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Default="004F6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Осуществлено</w:t>
            </w:r>
          </w:p>
        </w:tc>
      </w:tr>
      <w:tr w:rsidR="004F6974" w:rsidRPr="00C31CEE" w:rsidTr="004F6974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Default="004F6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Default="004F69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заседании Думы Бардымского МО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Default="004F6974" w:rsidP="004055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055C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</w:t>
            </w:r>
            <w:r w:rsidR="004055C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.2026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Default="004F6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Принял участие Председатель ТИК </w:t>
            </w:r>
          </w:p>
        </w:tc>
      </w:tr>
      <w:tr w:rsidR="004F6974" w:rsidRPr="00C31CEE" w:rsidTr="004F6974">
        <w:trPr>
          <w:trHeight w:val="510"/>
        </w:trPr>
        <w:tc>
          <w:tcPr>
            <w:tcW w:w="97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6974" w:rsidRPr="00C31CEE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C31CEE" w:rsidTr="004F6974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B821F8" w:rsidRDefault="004F6974" w:rsidP="00F863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Default="004F6974" w:rsidP="00F86390">
            <w:pPr>
              <w:rPr>
                <w:sz w:val="24"/>
              </w:rPr>
            </w:pPr>
          </w:p>
          <w:p w:rsidR="004F6974" w:rsidRDefault="004F6974" w:rsidP="00F86390">
            <w:pPr>
              <w:rPr>
                <w:sz w:val="24"/>
              </w:rPr>
            </w:pPr>
            <w:r>
              <w:rPr>
                <w:sz w:val="24"/>
              </w:rPr>
              <w:t>Ведение задачи кадры ГАС «Выборы»</w:t>
            </w:r>
          </w:p>
          <w:p w:rsidR="004F6974" w:rsidRPr="00396577" w:rsidRDefault="004F6974" w:rsidP="00F86390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Pr="00396577" w:rsidRDefault="004F6974" w:rsidP="00F863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Pr="00396577" w:rsidRDefault="004F6974" w:rsidP="00F863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Введены данные в задачу «Кадры» ГАС «Выборы»</w:t>
            </w:r>
          </w:p>
        </w:tc>
      </w:tr>
      <w:tr w:rsidR="004F6974" w:rsidRPr="00C31CEE" w:rsidTr="004F6974">
        <w:trPr>
          <w:trHeight w:val="461"/>
        </w:trPr>
        <w:tc>
          <w:tcPr>
            <w:tcW w:w="97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F6974" w:rsidRPr="00C31CEE" w:rsidTr="004F6974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D67B57" w:rsidTr="004F6974">
        <w:trPr>
          <w:trHeight w:val="2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974" w:rsidRDefault="004F6974" w:rsidP="00F863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6974" w:rsidRPr="00015A26" w:rsidRDefault="004F6974" w:rsidP="00F86390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6974" w:rsidRPr="00D65366" w:rsidRDefault="004F6974" w:rsidP="00F86390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6974" w:rsidRPr="00D65366" w:rsidRDefault="004F6974" w:rsidP="00F86390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4F6974" w:rsidRPr="00D67B57" w:rsidTr="004F6974">
        <w:trPr>
          <w:trHeight w:val="2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974" w:rsidRDefault="004F6974" w:rsidP="006B2DAD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6974" w:rsidRPr="00015A26" w:rsidRDefault="004F6974" w:rsidP="00137158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6974" w:rsidRPr="00D65366" w:rsidRDefault="004F6974" w:rsidP="00015A26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6974" w:rsidRPr="00D65366" w:rsidRDefault="004F6974" w:rsidP="00015A26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4F6974" w:rsidRPr="00C31CEE" w:rsidTr="004F6974">
        <w:trPr>
          <w:trHeight w:val="810"/>
        </w:trPr>
        <w:tc>
          <w:tcPr>
            <w:tcW w:w="97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F6974" w:rsidRPr="00C31CEE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C31CEE" w:rsidTr="004F6974">
        <w:trPr>
          <w:trHeight w:val="28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Default="004F6974" w:rsidP="006B2D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EA3EDA" w:rsidRDefault="004F6974" w:rsidP="006B2DA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Default="004F6974" w:rsidP="006B2D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Default="004F6974" w:rsidP="006B2DAD">
            <w:pPr>
              <w:jc w:val="center"/>
              <w:rPr>
                <w:sz w:val="22"/>
                <w:szCs w:val="22"/>
              </w:rPr>
            </w:pPr>
          </w:p>
        </w:tc>
      </w:tr>
      <w:tr w:rsidR="004F6974" w:rsidRPr="00C31CEE" w:rsidTr="004F6974">
        <w:trPr>
          <w:trHeight w:val="510"/>
        </w:trPr>
        <w:tc>
          <w:tcPr>
            <w:tcW w:w="97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F6974" w:rsidRPr="00C31CEE" w:rsidTr="004F6974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C31CEE" w:rsidTr="004F6974">
        <w:trPr>
          <w:trHeight w:val="3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70016E" w:rsidRDefault="004F6974" w:rsidP="004F69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активом Местного отделения Партии «ЕДИНАЯ РОССИЯ» Бардымского муниципального района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70016E" w:rsidRDefault="004F6974" w:rsidP="004055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055C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</w:t>
            </w:r>
            <w:r w:rsidR="004055CD">
              <w:rPr>
                <w:sz w:val="24"/>
                <w:szCs w:val="24"/>
              </w:rPr>
              <w:t>2</w:t>
            </w:r>
            <w:bookmarkStart w:id="0" w:name="_GoBack"/>
            <w:bookmarkEnd w:id="0"/>
            <w:r>
              <w:rPr>
                <w:sz w:val="24"/>
                <w:szCs w:val="24"/>
              </w:rPr>
              <w:t>.2026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Default="004F6974" w:rsidP="006B2DAD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Принял участие</w:t>
            </w:r>
          </w:p>
          <w:p w:rsidR="004F6974" w:rsidRDefault="004F6974" w:rsidP="006B2DAD">
            <w:pPr>
              <w:jc w:val="center"/>
              <w:rPr>
                <w:sz w:val="22"/>
                <w:szCs w:val="22"/>
              </w:rPr>
            </w:pPr>
          </w:p>
        </w:tc>
      </w:tr>
      <w:tr w:rsidR="004F6974" w:rsidRPr="00C31CEE" w:rsidTr="004F6974">
        <w:trPr>
          <w:trHeight w:val="810"/>
        </w:trPr>
        <w:tc>
          <w:tcPr>
            <w:tcW w:w="97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F6974" w:rsidRPr="00C31CEE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193DDB" w:rsidTr="004F6974">
        <w:trPr>
          <w:trHeight w:val="30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193DDB" w:rsidRDefault="004F6974" w:rsidP="006B2DAD">
            <w:pPr>
              <w:jc w:val="center"/>
              <w:rPr>
                <w:sz w:val="20"/>
              </w:rPr>
            </w:pP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974" w:rsidRDefault="004F6974" w:rsidP="006B2DAD">
            <w:pPr>
              <w:rPr>
                <w:sz w:val="24"/>
              </w:rPr>
            </w:pPr>
          </w:p>
          <w:p w:rsidR="004F6974" w:rsidRPr="00C44E6E" w:rsidRDefault="004F6974" w:rsidP="006B2DAD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44E6E" w:rsidRDefault="004F6974" w:rsidP="006B2DAD">
            <w:pPr>
              <w:jc w:val="center"/>
              <w:rPr>
                <w:sz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193DDB" w:rsidRDefault="004F6974" w:rsidP="006B2DAD">
            <w:pPr>
              <w:jc w:val="center"/>
              <w:rPr>
                <w:sz w:val="24"/>
                <w:szCs w:val="24"/>
              </w:rPr>
            </w:pPr>
          </w:p>
        </w:tc>
      </w:tr>
      <w:tr w:rsidR="004F6974" w:rsidRPr="00C31CEE" w:rsidTr="004F6974">
        <w:trPr>
          <w:trHeight w:val="272"/>
        </w:trPr>
        <w:tc>
          <w:tcPr>
            <w:tcW w:w="97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F6974" w:rsidRPr="00C31CEE" w:rsidTr="004F6974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B821F8" w:rsidTr="004F6974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Default="004F6974" w:rsidP="006B2D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Pr="00FB40DD" w:rsidRDefault="004F6974" w:rsidP="006B2D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информационного стенда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Default="004F6974" w:rsidP="006B2DAD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4F6974" w:rsidRPr="00A5245E" w:rsidRDefault="004F6974" w:rsidP="006B2D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  <w:lang w:eastAsia="en-US"/>
              </w:rPr>
              <w:t>Весь период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Default="004F6974" w:rsidP="006B2DAD">
            <w:pPr>
              <w:jc w:val="center"/>
              <w:rPr>
                <w:sz w:val="22"/>
                <w:szCs w:val="22"/>
              </w:rPr>
            </w:pPr>
          </w:p>
          <w:p w:rsidR="004F6974" w:rsidRPr="00A5245E" w:rsidRDefault="004F6974" w:rsidP="004F6974">
            <w:pPr>
              <w:jc w:val="center"/>
              <w:rPr>
                <w:color w:val="000000"/>
                <w:sz w:val="24"/>
              </w:rPr>
            </w:pPr>
            <w:r>
              <w:rPr>
                <w:sz w:val="24"/>
                <w:szCs w:val="24"/>
              </w:rPr>
              <w:t xml:space="preserve">Размещено </w:t>
            </w:r>
          </w:p>
        </w:tc>
      </w:tr>
      <w:tr w:rsidR="004F6974" w:rsidRPr="00B821F8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Default="004F6974" w:rsidP="006B2D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Default="004F6974" w:rsidP="006B2DAD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Default="004F6974" w:rsidP="006B2DA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Весь период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Размещено </w:t>
            </w:r>
          </w:p>
        </w:tc>
      </w:tr>
      <w:tr w:rsidR="004F6974" w:rsidRPr="00C31CEE" w:rsidTr="004F6974">
        <w:trPr>
          <w:trHeight w:val="255"/>
        </w:trPr>
        <w:tc>
          <w:tcPr>
            <w:tcW w:w="97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F6974" w:rsidRPr="00C31CEE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C31CEE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974" w:rsidRPr="0057453B" w:rsidRDefault="004F6974" w:rsidP="006B2DAD">
            <w:pPr>
              <w:pStyle w:val="a3"/>
              <w:tabs>
                <w:tab w:val="left" w:pos="-142"/>
                <w:tab w:val="left" w:pos="33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469B1" w:rsidRDefault="004F6974" w:rsidP="0013314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Pr="0071501E" w:rsidRDefault="004F6974" w:rsidP="006B2DAD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71501E" w:rsidRDefault="004F6974" w:rsidP="006B2DAD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4F6974" w:rsidRPr="00C31CEE" w:rsidTr="004F6974">
        <w:trPr>
          <w:trHeight w:val="255"/>
        </w:trPr>
        <w:tc>
          <w:tcPr>
            <w:tcW w:w="979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F6974" w:rsidRPr="00C31CEE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C31CEE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974" w:rsidRPr="0057453B" w:rsidRDefault="004F6974" w:rsidP="006B2DAD">
            <w:pPr>
              <w:pStyle w:val="a3"/>
              <w:tabs>
                <w:tab w:val="left" w:pos="-142"/>
                <w:tab w:val="left" w:pos="33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Pr="00A5245E" w:rsidRDefault="004F6974" w:rsidP="006B2DA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Default="004F6974" w:rsidP="006B2DA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6974" w:rsidRPr="00A5245E" w:rsidRDefault="004F6974" w:rsidP="006B2DA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F6974" w:rsidRPr="00C31CEE" w:rsidTr="004F6974">
        <w:trPr>
          <w:trHeight w:val="255"/>
        </w:trPr>
        <w:tc>
          <w:tcPr>
            <w:tcW w:w="97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F6974" w:rsidRPr="00C31CEE" w:rsidTr="004F697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C31CEE" w:rsidRDefault="004F6974" w:rsidP="006B2D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F6974" w:rsidRPr="005F1890" w:rsidTr="004F697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5F1890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 w:rsidRPr="005F189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F1890" w:rsidRDefault="004F6974" w:rsidP="004F6974">
            <w:pPr>
              <w:rPr>
                <w:bCs/>
                <w:sz w:val="24"/>
                <w:szCs w:val="24"/>
              </w:rPr>
            </w:pPr>
            <w:r w:rsidRPr="005F1890">
              <w:rPr>
                <w:bCs/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F1890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 w:rsidRPr="005F1890">
              <w:rPr>
                <w:bCs/>
                <w:sz w:val="24"/>
                <w:szCs w:val="24"/>
              </w:rPr>
              <w:t>весь период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F1890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 w:rsidRPr="005F1890">
              <w:rPr>
                <w:bCs/>
                <w:sz w:val="24"/>
                <w:szCs w:val="24"/>
              </w:rPr>
              <w:t>Предоставлена</w:t>
            </w:r>
          </w:p>
        </w:tc>
      </w:tr>
      <w:tr w:rsidR="004F6974" w:rsidRPr="005F1890" w:rsidTr="004F697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5F1890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F1890" w:rsidRDefault="004F6974" w:rsidP="006B2DAD">
            <w:pPr>
              <w:rPr>
                <w:bCs/>
                <w:sz w:val="24"/>
                <w:szCs w:val="24"/>
              </w:rPr>
            </w:pPr>
            <w:r w:rsidRPr="008A75DE">
              <w:rPr>
                <w:sz w:val="22"/>
                <w:szCs w:val="22"/>
              </w:rPr>
              <w:t>Работа по формированию и оформлению дел и составление описей дел для передачи в архив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F1890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 w:rsidRPr="005F1890">
              <w:rPr>
                <w:bCs/>
                <w:sz w:val="24"/>
                <w:szCs w:val="24"/>
              </w:rPr>
              <w:t>весь период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F1890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Выполнено</w:t>
            </w:r>
          </w:p>
        </w:tc>
      </w:tr>
      <w:tr w:rsidR="004F6974" w:rsidRPr="005F1890" w:rsidTr="004F697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96402F" w:rsidRDefault="004F6974" w:rsidP="006B2DAD">
            <w:pPr>
              <w:spacing w:line="240" w:lineRule="exact"/>
              <w:rPr>
                <w:sz w:val="24"/>
                <w:szCs w:val="24"/>
              </w:rPr>
            </w:pPr>
            <w:r w:rsidRPr="0096402F">
              <w:rPr>
                <w:sz w:val="24"/>
                <w:szCs w:val="24"/>
              </w:rPr>
              <w:t xml:space="preserve">Информационное наполнение сайта ТИК на Едином портале избирательных комиссий Пермского края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96402F" w:rsidRDefault="004F6974" w:rsidP="006B2DA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6402F"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Выполнено</w:t>
            </w:r>
          </w:p>
        </w:tc>
      </w:tr>
      <w:tr w:rsidR="004F6974" w:rsidRPr="005F1890" w:rsidTr="004F697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974" w:rsidRPr="005F1890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F1890" w:rsidRDefault="004F6974" w:rsidP="006B2DAD">
            <w:pPr>
              <w:rPr>
                <w:bCs/>
                <w:sz w:val="24"/>
                <w:szCs w:val="24"/>
              </w:rPr>
            </w:pPr>
            <w:r w:rsidRPr="005F1890">
              <w:rPr>
                <w:bCs/>
                <w:sz w:val="24"/>
                <w:szCs w:val="24"/>
              </w:rPr>
              <w:t>Предоставление иной  запрашиваемой информации в ИК ПК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F1890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 w:rsidRPr="005F1890">
              <w:rPr>
                <w:bCs/>
                <w:sz w:val="24"/>
                <w:szCs w:val="24"/>
              </w:rPr>
              <w:t>весь период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974" w:rsidRPr="005F1890" w:rsidRDefault="004F6974" w:rsidP="006B2DAD">
            <w:pPr>
              <w:jc w:val="center"/>
              <w:rPr>
                <w:bCs/>
                <w:sz w:val="24"/>
                <w:szCs w:val="24"/>
              </w:rPr>
            </w:pPr>
            <w:r w:rsidRPr="005F1890">
              <w:rPr>
                <w:bCs/>
                <w:sz w:val="24"/>
                <w:szCs w:val="24"/>
              </w:rPr>
              <w:t>Предоставлена</w:t>
            </w:r>
          </w:p>
        </w:tc>
      </w:tr>
      <w:tr w:rsidR="004F6974" w:rsidRPr="00C31CEE" w:rsidTr="004F6974">
        <w:trPr>
          <w:trHeight w:val="255"/>
        </w:trPr>
        <w:tc>
          <w:tcPr>
            <w:tcW w:w="97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6974" w:rsidRPr="00C31CEE" w:rsidRDefault="004F6974" w:rsidP="006B2DAD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  <w:tr w:rsidR="0090529F" w:rsidRPr="00C31CEE" w:rsidTr="004F6974">
        <w:trPr>
          <w:gridAfter w:val="1"/>
          <w:wAfter w:w="1693" w:type="dxa"/>
          <w:trHeight w:val="255"/>
        </w:trPr>
        <w:tc>
          <w:tcPr>
            <w:tcW w:w="3754" w:type="dxa"/>
            <w:gridSpan w:val="2"/>
            <w:shd w:val="clear" w:color="auto" w:fill="auto"/>
            <w:noWrap/>
            <w:vAlign w:val="bottom"/>
            <w:hideMark/>
          </w:tcPr>
          <w:p w:rsidR="0090529F" w:rsidRPr="00C31CEE" w:rsidRDefault="0090529F" w:rsidP="000A3DA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:rsidR="0090529F" w:rsidRPr="00C31CEE" w:rsidRDefault="0090529F" w:rsidP="000A3DA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3685" w:type="dxa"/>
            <w:gridSpan w:val="3"/>
            <w:shd w:val="clear" w:color="000000" w:fill="FFFFFF"/>
            <w:hideMark/>
          </w:tcPr>
          <w:p w:rsidR="0090529F" w:rsidRPr="00C31CEE" w:rsidRDefault="004F6974" w:rsidP="000A3D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Исмакаев И.Р.</w:t>
            </w:r>
          </w:p>
        </w:tc>
      </w:tr>
      <w:tr w:rsidR="008F36F5" w:rsidRPr="00C31CEE" w:rsidTr="004F6974">
        <w:trPr>
          <w:gridAfter w:val="1"/>
          <w:wAfter w:w="1693" w:type="dxa"/>
          <w:trHeight w:val="255"/>
        </w:trPr>
        <w:tc>
          <w:tcPr>
            <w:tcW w:w="3754" w:type="dxa"/>
            <w:gridSpan w:val="2"/>
            <w:shd w:val="clear" w:color="auto" w:fill="auto"/>
            <w:noWrap/>
            <w:vAlign w:val="bottom"/>
          </w:tcPr>
          <w:p w:rsidR="008F36F5" w:rsidRPr="00C31CEE" w:rsidRDefault="008F36F5" w:rsidP="000A3D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shd w:val="clear" w:color="auto" w:fill="auto"/>
            <w:noWrap/>
            <w:vAlign w:val="bottom"/>
          </w:tcPr>
          <w:p w:rsidR="008F36F5" w:rsidRPr="00C31CEE" w:rsidRDefault="008F36F5" w:rsidP="000A3D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shd w:val="clear" w:color="000000" w:fill="FFFFFF"/>
          </w:tcPr>
          <w:p w:rsidR="008F36F5" w:rsidRDefault="008F36F5" w:rsidP="00734938">
            <w:pPr>
              <w:rPr>
                <w:sz w:val="24"/>
                <w:szCs w:val="24"/>
              </w:rPr>
            </w:pPr>
          </w:p>
        </w:tc>
      </w:tr>
    </w:tbl>
    <w:p w:rsidR="000A3DAA" w:rsidRDefault="000A3DAA" w:rsidP="00A7006F"/>
    <w:sectPr w:rsidR="000A3DAA" w:rsidSect="004F6974">
      <w:pgSz w:w="11906" w:h="16838" w:code="9"/>
      <w:pgMar w:top="851" w:right="873" w:bottom="568" w:left="1418" w:header="72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644C0"/>
    <w:multiLevelType w:val="hybridMultilevel"/>
    <w:tmpl w:val="95FA09F8"/>
    <w:lvl w:ilvl="0" w:tplc="53D8F222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9F"/>
    <w:rsid w:val="000144E2"/>
    <w:rsid w:val="00015A26"/>
    <w:rsid w:val="000351B5"/>
    <w:rsid w:val="0004490C"/>
    <w:rsid w:val="00051D26"/>
    <w:rsid w:val="00061DEF"/>
    <w:rsid w:val="00072791"/>
    <w:rsid w:val="000A3DAA"/>
    <w:rsid w:val="000D6305"/>
    <w:rsid w:val="00133142"/>
    <w:rsid w:val="00137158"/>
    <w:rsid w:val="00154BBE"/>
    <w:rsid w:val="00160A7B"/>
    <w:rsid w:val="00172AAC"/>
    <w:rsid w:val="00190747"/>
    <w:rsid w:val="00193DDB"/>
    <w:rsid w:val="001B4605"/>
    <w:rsid w:val="00224DEC"/>
    <w:rsid w:val="002311F9"/>
    <w:rsid w:val="00276638"/>
    <w:rsid w:val="002912CD"/>
    <w:rsid w:val="002A5D67"/>
    <w:rsid w:val="002B2176"/>
    <w:rsid w:val="002C3EAD"/>
    <w:rsid w:val="002D3644"/>
    <w:rsid w:val="003265AE"/>
    <w:rsid w:val="00385148"/>
    <w:rsid w:val="00392BB8"/>
    <w:rsid w:val="00396577"/>
    <w:rsid w:val="003A100E"/>
    <w:rsid w:val="003E541E"/>
    <w:rsid w:val="004055CD"/>
    <w:rsid w:val="00426400"/>
    <w:rsid w:val="00432605"/>
    <w:rsid w:val="0044384E"/>
    <w:rsid w:val="00451648"/>
    <w:rsid w:val="00451E6A"/>
    <w:rsid w:val="0045460A"/>
    <w:rsid w:val="00455A03"/>
    <w:rsid w:val="00467A0E"/>
    <w:rsid w:val="0048650B"/>
    <w:rsid w:val="004A0CA5"/>
    <w:rsid w:val="004C230E"/>
    <w:rsid w:val="004E02C1"/>
    <w:rsid w:val="004F6974"/>
    <w:rsid w:val="00511C7B"/>
    <w:rsid w:val="00522120"/>
    <w:rsid w:val="00525A22"/>
    <w:rsid w:val="005469B1"/>
    <w:rsid w:val="005556B5"/>
    <w:rsid w:val="00555DA9"/>
    <w:rsid w:val="00557EBB"/>
    <w:rsid w:val="005823BD"/>
    <w:rsid w:val="005B084E"/>
    <w:rsid w:val="005F1890"/>
    <w:rsid w:val="00611237"/>
    <w:rsid w:val="00622A4C"/>
    <w:rsid w:val="00623254"/>
    <w:rsid w:val="006444A9"/>
    <w:rsid w:val="006B2DAD"/>
    <w:rsid w:val="006F72B4"/>
    <w:rsid w:val="0071501E"/>
    <w:rsid w:val="00734938"/>
    <w:rsid w:val="007359BB"/>
    <w:rsid w:val="00751C14"/>
    <w:rsid w:val="00762347"/>
    <w:rsid w:val="00771906"/>
    <w:rsid w:val="00797263"/>
    <w:rsid w:val="007D4E88"/>
    <w:rsid w:val="00815C57"/>
    <w:rsid w:val="0082747E"/>
    <w:rsid w:val="008368D2"/>
    <w:rsid w:val="0084145F"/>
    <w:rsid w:val="00841D92"/>
    <w:rsid w:val="00854022"/>
    <w:rsid w:val="00856E94"/>
    <w:rsid w:val="008B524A"/>
    <w:rsid w:val="008C62A8"/>
    <w:rsid w:val="008F36F5"/>
    <w:rsid w:val="008F3A72"/>
    <w:rsid w:val="009019D2"/>
    <w:rsid w:val="0090529F"/>
    <w:rsid w:val="00986ED2"/>
    <w:rsid w:val="009B0F46"/>
    <w:rsid w:val="009B4832"/>
    <w:rsid w:val="009B53E5"/>
    <w:rsid w:val="009F366F"/>
    <w:rsid w:val="00A072F3"/>
    <w:rsid w:val="00A37D5D"/>
    <w:rsid w:val="00A66A62"/>
    <w:rsid w:val="00A7006F"/>
    <w:rsid w:val="00A800A8"/>
    <w:rsid w:val="00AD1DCA"/>
    <w:rsid w:val="00AD32E0"/>
    <w:rsid w:val="00B05B06"/>
    <w:rsid w:val="00B117B5"/>
    <w:rsid w:val="00B127B5"/>
    <w:rsid w:val="00B26548"/>
    <w:rsid w:val="00B43541"/>
    <w:rsid w:val="00B821F8"/>
    <w:rsid w:val="00BA14F5"/>
    <w:rsid w:val="00BD6C76"/>
    <w:rsid w:val="00C11152"/>
    <w:rsid w:val="00C37B5C"/>
    <w:rsid w:val="00C824A8"/>
    <w:rsid w:val="00CD68C5"/>
    <w:rsid w:val="00D00D36"/>
    <w:rsid w:val="00D1419A"/>
    <w:rsid w:val="00D164F8"/>
    <w:rsid w:val="00D377A2"/>
    <w:rsid w:val="00D5043B"/>
    <w:rsid w:val="00D54375"/>
    <w:rsid w:val="00D56636"/>
    <w:rsid w:val="00D7218E"/>
    <w:rsid w:val="00D94405"/>
    <w:rsid w:val="00D95333"/>
    <w:rsid w:val="00DB5151"/>
    <w:rsid w:val="00DD7335"/>
    <w:rsid w:val="00DE0577"/>
    <w:rsid w:val="00E10D95"/>
    <w:rsid w:val="00E12A2F"/>
    <w:rsid w:val="00E27DA4"/>
    <w:rsid w:val="00E66549"/>
    <w:rsid w:val="00EA3EDA"/>
    <w:rsid w:val="00EB7353"/>
    <w:rsid w:val="00F20E4C"/>
    <w:rsid w:val="00F246D5"/>
    <w:rsid w:val="00F44148"/>
    <w:rsid w:val="00F60EB9"/>
    <w:rsid w:val="00F62B82"/>
    <w:rsid w:val="00F921C7"/>
    <w:rsid w:val="00FD1FC0"/>
    <w:rsid w:val="00FD33EF"/>
    <w:rsid w:val="00FE72B2"/>
    <w:rsid w:val="00FF0569"/>
    <w:rsid w:val="00FF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3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051D2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3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051D2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697C9-96A2-4BA6-8443-074364FAD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5</cp:revision>
  <cp:lastPrinted>2023-03-22T10:10:00Z</cp:lastPrinted>
  <dcterms:created xsi:type="dcterms:W3CDTF">2026-02-03T10:12:00Z</dcterms:created>
  <dcterms:modified xsi:type="dcterms:W3CDTF">2026-02-27T09:56:00Z</dcterms:modified>
</cp:coreProperties>
</file>